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84"/>
        <w:gridCol w:w="2270"/>
        <w:gridCol w:w="236"/>
        <w:gridCol w:w="124"/>
        <w:gridCol w:w="15"/>
        <w:gridCol w:w="3909"/>
        <w:gridCol w:w="2376"/>
      </w:tblGrid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214" w:type="dxa"/>
            <w:gridSpan w:val="7"/>
            <w:shd w:val="pct12" w:color="000000" w:fill="FFFFFF"/>
            <w:vAlign w:val="center"/>
          </w:tcPr>
          <w:p w:rsidR="0089186D" w:rsidRPr="00F02E94" w:rsidRDefault="00A50D1F" w:rsidP="00681B2B">
            <w:pPr>
              <w:pStyle w:val="Balk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KİŞİSEL BİLGİLER</w:t>
            </w:r>
            <w:r w:rsidR="001D4304" w:rsidRPr="00F02E94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hyperlink r:id="rId4" w:history="1"/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54" w:type="dxa"/>
            <w:gridSpan w:val="2"/>
            <w:vAlign w:val="center"/>
          </w:tcPr>
          <w:p w:rsidR="0089186D" w:rsidRPr="00F02E94" w:rsidRDefault="00A50D1F" w:rsidP="003826D2">
            <w:pPr>
              <w:pStyle w:val="Balk3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color w:val="auto"/>
                <w:sz w:val="22"/>
                <w:szCs w:val="22"/>
              </w:rPr>
              <w:t>Ad</w:t>
            </w:r>
            <w:r w:rsidR="003826D2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proofErr w:type="spellStart"/>
            <w:r w:rsidRPr="00F02E94">
              <w:rPr>
                <w:rFonts w:ascii="Arial" w:hAnsi="Arial" w:cs="Arial"/>
                <w:color w:val="auto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360" w:type="dxa"/>
            <w:gridSpan w:val="2"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3924" w:type="dxa"/>
            <w:gridSpan w:val="2"/>
            <w:vAlign w:val="center"/>
          </w:tcPr>
          <w:p w:rsidR="0089186D" w:rsidRPr="00F02E94" w:rsidRDefault="0089186D">
            <w:pPr>
              <w:pStyle w:val="Balk1"/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 xml:space="preserve"> </w:t>
            </w:r>
            <w:r w:rsidR="003A654D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 xml:space="preserve">Kerem </w:t>
            </w:r>
            <w:proofErr w:type="spellStart"/>
            <w:r w:rsidR="003A654D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aksoy</w:t>
            </w:r>
            <w:proofErr w:type="spellEnd"/>
            <w:r w:rsidR="003A654D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376" w:type="dxa"/>
            <w:vMerge w:val="restart"/>
            <w:vAlign w:val="center"/>
          </w:tcPr>
          <w:p w:rsidR="0089186D" w:rsidRPr="00F02E94" w:rsidRDefault="00DF1026" w:rsidP="003A654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164590" cy="2070100"/>
                  <wp:effectExtent l="19050" t="0" r="0" b="0"/>
                  <wp:docPr id="8" name="Resim 8" descr="C:\Users\pc\Desktop\sdfs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sdfs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554" w:type="dxa"/>
            <w:gridSpan w:val="2"/>
            <w:vAlign w:val="center"/>
          </w:tcPr>
          <w:p w:rsidR="0089186D" w:rsidRPr="00F02E94" w:rsidRDefault="0089186D" w:rsidP="00A50D1F">
            <w:pPr>
              <w:pStyle w:val="Balk4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>Ad</w:t>
            </w:r>
            <w:r w:rsidR="00A50D1F" w:rsidRPr="00F02E94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>res</w:t>
            </w:r>
          </w:p>
        </w:tc>
        <w:tc>
          <w:tcPr>
            <w:tcW w:w="360" w:type="dxa"/>
            <w:gridSpan w:val="2"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3924" w:type="dxa"/>
            <w:gridSpan w:val="2"/>
          </w:tcPr>
          <w:p w:rsidR="0089186D" w:rsidRPr="002628B2" w:rsidRDefault="0089186D" w:rsidP="0089186D">
            <w:pPr>
              <w:pStyle w:val="DuCHe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89186D" w:rsidRDefault="003A654D" w:rsidP="0089186D">
            <w:pPr>
              <w:pStyle w:val="DuCHe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Atarük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no:9 d:29</w:t>
            </w:r>
          </w:p>
          <w:p w:rsidR="003A654D" w:rsidRDefault="003A654D" w:rsidP="0089186D">
            <w:pPr>
              <w:pStyle w:val="DuCH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A654D" w:rsidRPr="00F02E94" w:rsidRDefault="003A654D" w:rsidP="0089186D">
            <w:pPr>
              <w:pStyle w:val="DuCHe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Ümraniye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istanbul</w:t>
            </w:r>
            <w:proofErr w:type="spellEnd"/>
          </w:p>
        </w:tc>
        <w:tc>
          <w:tcPr>
            <w:tcW w:w="2376" w:type="dxa"/>
            <w:vMerge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554" w:type="dxa"/>
            <w:gridSpan w:val="2"/>
            <w:vAlign w:val="center"/>
          </w:tcPr>
          <w:p w:rsidR="0089186D" w:rsidRPr="00F02E94" w:rsidRDefault="00A50D1F">
            <w:pPr>
              <w:pStyle w:val="Balk4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 xml:space="preserve">Telefon </w:t>
            </w:r>
          </w:p>
        </w:tc>
        <w:tc>
          <w:tcPr>
            <w:tcW w:w="360" w:type="dxa"/>
            <w:gridSpan w:val="2"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3924" w:type="dxa"/>
            <w:gridSpan w:val="2"/>
            <w:vAlign w:val="center"/>
          </w:tcPr>
          <w:p w:rsidR="0089186D" w:rsidRPr="00F02E94" w:rsidRDefault="003A654D" w:rsidP="00E56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05365147626</w:t>
            </w:r>
          </w:p>
        </w:tc>
        <w:tc>
          <w:tcPr>
            <w:tcW w:w="2376" w:type="dxa"/>
            <w:vMerge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554" w:type="dxa"/>
            <w:gridSpan w:val="2"/>
            <w:vAlign w:val="center"/>
          </w:tcPr>
          <w:p w:rsidR="0089186D" w:rsidRPr="00F02E94" w:rsidRDefault="00A50D1F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E</w:t>
            </w:r>
            <w:r w:rsidR="005244B1"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-mail</w:t>
            </w:r>
          </w:p>
        </w:tc>
        <w:tc>
          <w:tcPr>
            <w:tcW w:w="360" w:type="dxa"/>
            <w:gridSpan w:val="2"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3924" w:type="dxa"/>
            <w:gridSpan w:val="2"/>
            <w:vAlign w:val="center"/>
          </w:tcPr>
          <w:p w:rsidR="0089186D" w:rsidRPr="00F02E94" w:rsidRDefault="003A654D" w:rsidP="006C5F74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Aksoykerem1997@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gmail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>.com</w:t>
            </w:r>
          </w:p>
        </w:tc>
        <w:tc>
          <w:tcPr>
            <w:tcW w:w="2376" w:type="dxa"/>
            <w:vMerge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554" w:type="dxa"/>
            <w:gridSpan w:val="2"/>
            <w:vAlign w:val="center"/>
          </w:tcPr>
          <w:p w:rsidR="0089186D" w:rsidRPr="00F02E94" w:rsidRDefault="00A50D1F">
            <w:pPr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Cinsiyet</w:t>
            </w:r>
          </w:p>
        </w:tc>
        <w:tc>
          <w:tcPr>
            <w:tcW w:w="360" w:type="dxa"/>
            <w:gridSpan w:val="2"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89186D" w:rsidRPr="00F02E94" w:rsidRDefault="003A654D">
            <w:pPr>
              <w:pStyle w:val="Balk1"/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erkek</w:t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554" w:type="dxa"/>
            <w:gridSpan w:val="2"/>
            <w:vAlign w:val="center"/>
          </w:tcPr>
          <w:p w:rsidR="0089186D" w:rsidRPr="00F02E94" w:rsidRDefault="005244B1">
            <w:pPr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D</w:t>
            </w:r>
            <w:r w:rsidR="00A50D1F"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oğum tarihi</w:t>
            </w:r>
          </w:p>
        </w:tc>
        <w:tc>
          <w:tcPr>
            <w:tcW w:w="360" w:type="dxa"/>
            <w:gridSpan w:val="2"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89186D" w:rsidRPr="00F02E94" w:rsidRDefault="003A654D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19.11.1997</w:t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54" w:type="dxa"/>
            <w:gridSpan w:val="2"/>
            <w:vAlign w:val="center"/>
          </w:tcPr>
          <w:p w:rsidR="0089186D" w:rsidRPr="00F02E94" w:rsidRDefault="005244B1" w:rsidP="00A50D1F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A50D1F" w:rsidRPr="00F02E94">
              <w:rPr>
                <w:rFonts w:ascii="Arial" w:hAnsi="Arial" w:cs="Arial"/>
                <w:b/>
                <w:bCs/>
                <w:sz w:val="22"/>
                <w:szCs w:val="22"/>
              </w:rPr>
              <w:t>edeni durum</w:t>
            </w:r>
          </w:p>
        </w:tc>
        <w:tc>
          <w:tcPr>
            <w:tcW w:w="360" w:type="dxa"/>
            <w:gridSpan w:val="2"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89186D" w:rsidRPr="00F02E94" w:rsidRDefault="003A654D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Bekar</w:t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4" w:type="dxa"/>
            <w:gridSpan w:val="2"/>
            <w:vAlign w:val="center"/>
          </w:tcPr>
          <w:p w:rsidR="0089186D" w:rsidRPr="00F02E94" w:rsidRDefault="00A50D1F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</w:rPr>
              <w:t>Uyruk</w:t>
            </w:r>
          </w:p>
        </w:tc>
        <w:tc>
          <w:tcPr>
            <w:tcW w:w="360" w:type="dxa"/>
            <w:gridSpan w:val="2"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89186D" w:rsidRPr="00F02E94" w:rsidRDefault="003A654D" w:rsidP="003A654D">
            <w:pPr>
              <w:pStyle w:val="Balk1"/>
              <w:tabs>
                <w:tab w:val="left" w:pos="3108"/>
              </w:tabs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TÜRK</w:t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4" w:type="dxa"/>
            <w:gridSpan w:val="2"/>
            <w:vAlign w:val="center"/>
          </w:tcPr>
          <w:p w:rsidR="0089186D" w:rsidRPr="00F02E94" w:rsidRDefault="00A50D1F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F02E94">
              <w:rPr>
                <w:rFonts w:ascii="Arial" w:hAnsi="Arial" w:cs="Arial"/>
                <w:b/>
                <w:bCs/>
                <w:sz w:val="22"/>
                <w:szCs w:val="22"/>
              </w:rPr>
              <w:t>Sürücü</w:t>
            </w:r>
            <w:proofErr w:type="spellEnd"/>
            <w:r w:rsidRPr="00F02E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2E94">
              <w:rPr>
                <w:rFonts w:ascii="Arial" w:hAnsi="Arial" w:cs="Arial"/>
                <w:b/>
                <w:bCs/>
                <w:sz w:val="22"/>
                <w:szCs w:val="22"/>
              </w:rPr>
              <w:t>Belgesi</w:t>
            </w:r>
            <w:proofErr w:type="spellEnd"/>
          </w:p>
        </w:tc>
        <w:tc>
          <w:tcPr>
            <w:tcW w:w="360" w:type="dxa"/>
            <w:gridSpan w:val="2"/>
            <w:vAlign w:val="center"/>
          </w:tcPr>
          <w:p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89186D" w:rsidRPr="00F02E94" w:rsidRDefault="003A654D">
            <w:pPr>
              <w:pStyle w:val="Balk1"/>
              <w:tabs>
                <w:tab w:val="left" w:pos="3108"/>
              </w:tabs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 xml:space="preserve">B </w:t>
            </w:r>
          </w:p>
        </w:tc>
      </w:tr>
      <w:tr w:rsidR="005829D7" w:rsidRPr="00F02E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4" w:type="dxa"/>
            <w:gridSpan w:val="2"/>
            <w:vAlign w:val="center"/>
          </w:tcPr>
          <w:p w:rsidR="005829D7" w:rsidRPr="00F02E94" w:rsidRDefault="005829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Askerlik Durumu</w:t>
            </w:r>
          </w:p>
        </w:tc>
        <w:tc>
          <w:tcPr>
            <w:tcW w:w="360" w:type="dxa"/>
            <w:gridSpan w:val="2"/>
            <w:vAlign w:val="center"/>
          </w:tcPr>
          <w:p w:rsidR="005829D7" w:rsidRPr="00F02E94" w:rsidRDefault="005829D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5829D7" w:rsidRPr="00F02E94" w:rsidRDefault="003A654D">
            <w:pPr>
              <w:pStyle w:val="Balk1"/>
              <w:tabs>
                <w:tab w:val="left" w:pos="3108"/>
              </w:tabs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TECİLLİ</w:t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14" w:type="dxa"/>
            <w:gridSpan w:val="7"/>
            <w:shd w:val="pct12" w:color="000000" w:fill="FFFFFF"/>
            <w:vAlign w:val="center"/>
          </w:tcPr>
          <w:p w:rsidR="0089186D" w:rsidRPr="00F02E94" w:rsidRDefault="005244B1">
            <w:pPr>
              <w:pStyle w:val="Balk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E</w:t>
            </w:r>
            <w:r w:rsidR="00A50D1F" w:rsidRPr="00F02E94">
              <w:rPr>
                <w:rFonts w:ascii="Arial" w:hAnsi="Arial" w:cs="Arial"/>
                <w:sz w:val="22"/>
                <w:szCs w:val="22"/>
                <w:lang w:val="tr-TR"/>
              </w:rPr>
              <w:t>ĞİTİM BİLGİLERİ</w:t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54" w:type="dxa"/>
            <w:gridSpan w:val="2"/>
            <w:vAlign w:val="center"/>
          </w:tcPr>
          <w:p w:rsidR="0089186D" w:rsidRPr="00F02E94" w:rsidRDefault="003A654D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09/2011– 06</w:t>
            </w:r>
            <w:r w:rsidR="006407F0" w:rsidRPr="00F02E94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75" w:type="dxa"/>
            <w:gridSpan w:val="3"/>
          </w:tcPr>
          <w:p w:rsidR="0089186D" w:rsidRPr="00F02E94" w:rsidRDefault="0089186D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285" w:type="dxa"/>
            <w:gridSpan w:val="2"/>
            <w:vAlign w:val="center"/>
          </w:tcPr>
          <w:p w:rsidR="0089186D" w:rsidRPr="00F02E94" w:rsidRDefault="003A654D" w:rsidP="00A50D1F">
            <w:pPr>
              <w:widowControl w:val="0"/>
              <w:adjustRightInd w:val="0"/>
              <w:rPr>
                <w:rFonts w:ascii="Arial" w:hAnsi="Arial" w:cs="Arial"/>
                <w:noProof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/>
              </w:rPr>
              <w:t>Tçmb meslek teknik lisesi inşaat bölümü</w:t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54" w:type="dxa"/>
            <w:gridSpan w:val="2"/>
            <w:vAlign w:val="center"/>
          </w:tcPr>
          <w:p w:rsidR="0089186D" w:rsidRPr="00F02E94" w:rsidRDefault="003A654D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6407F0" w:rsidRPr="00F02E94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2015 – 07</w:t>
            </w:r>
            <w:r w:rsidR="0089186D" w:rsidRPr="00F02E94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75" w:type="dxa"/>
            <w:gridSpan w:val="3"/>
          </w:tcPr>
          <w:p w:rsidR="0089186D" w:rsidRPr="00F02E94" w:rsidRDefault="0089186D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285" w:type="dxa"/>
            <w:gridSpan w:val="2"/>
            <w:vAlign w:val="center"/>
          </w:tcPr>
          <w:p w:rsidR="0089186D" w:rsidRPr="00F02E94" w:rsidRDefault="003A654D" w:rsidP="00A50D1F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Yıldız teknik üniversitesi restorasyon bölümü</w:t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554" w:type="dxa"/>
            <w:gridSpan w:val="2"/>
            <w:vAlign w:val="center"/>
          </w:tcPr>
          <w:p w:rsidR="0089186D" w:rsidRPr="00F02E94" w:rsidRDefault="006C5F74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639C2">
              <w:rPr>
                <w:rFonts w:ascii="Arial" w:hAnsi="Arial" w:cs="Arial"/>
                <w:b/>
                <w:sz w:val="22"/>
                <w:szCs w:val="22"/>
              </w:rPr>
              <w:t>12000 – 01</w:t>
            </w:r>
            <w:r w:rsidRPr="00F02E94">
              <w:rPr>
                <w:rFonts w:ascii="Arial" w:hAnsi="Arial" w:cs="Arial"/>
                <w:b/>
                <w:sz w:val="22"/>
                <w:szCs w:val="22"/>
              </w:rPr>
              <w:t>/2003</w:t>
            </w:r>
          </w:p>
        </w:tc>
        <w:tc>
          <w:tcPr>
            <w:tcW w:w="375" w:type="dxa"/>
            <w:gridSpan w:val="3"/>
          </w:tcPr>
          <w:p w:rsidR="0089186D" w:rsidRPr="00F02E94" w:rsidRDefault="0089186D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285" w:type="dxa"/>
            <w:gridSpan w:val="2"/>
            <w:vAlign w:val="center"/>
          </w:tcPr>
          <w:p w:rsidR="00A50D1F" w:rsidRPr="00F02E94" w:rsidRDefault="003A654D" w:rsidP="00AA7E0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Mimarlık bölümü için hazırlanılıyor</w:t>
            </w:r>
          </w:p>
        </w:tc>
      </w:tr>
      <w:tr w:rsidR="0089186D" w:rsidRPr="00F02E9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14" w:type="dxa"/>
            <w:gridSpan w:val="7"/>
            <w:shd w:val="pct12" w:color="000000" w:fill="FFFFFF"/>
            <w:vAlign w:val="center"/>
          </w:tcPr>
          <w:p w:rsidR="0089186D" w:rsidRPr="00F02E94" w:rsidRDefault="00A50D1F">
            <w:pPr>
              <w:pStyle w:val="Balk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İŞ DENEYİMİ</w:t>
            </w: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284" w:type="dxa"/>
            <w:vAlign w:val="center"/>
          </w:tcPr>
          <w:p w:rsidR="00012C5A" w:rsidRPr="00F02E94" w:rsidRDefault="00012C5A" w:rsidP="00236D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012C5A" w:rsidRPr="00F02E94" w:rsidRDefault="003826D2" w:rsidP="00236D83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01/08/2015</w:t>
            </w:r>
            <w:r w:rsidR="000639C2">
              <w:rPr>
                <w:rFonts w:ascii="Arial" w:hAnsi="Arial" w:cs="Arial"/>
                <w:b/>
                <w:sz w:val="22"/>
                <w:szCs w:val="22"/>
              </w:rPr>
              <w:t xml:space="preserve"> – 31</w:t>
            </w:r>
            <w:r w:rsidR="000E3521" w:rsidRPr="00F02E94">
              <w:rPr>
                <w:rFonts w:ascii="Arial" w:hAnsi="Arial" w:cs="Arial"/>
                <w:b/>
                <w:sz w:val="22"/>
                <w:szCs w:val="22"/>
              </w:rPr>
              <w:t>/08/20</w:t>
            </w: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6424" w:type="dxa"/>
            <w:gridSpan w:val="4"/>
            <w:vAlign w:val="center"/>
          </w:tcPr>
          <w:p w:rsidR="003A654D" w:rsidRPr="003A654D" w:rsidRDefault="003A654D" w:rsidP="00236D83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şantiye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yönetimi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- alba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inşaat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istanbul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teşvikiye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012C5A" w:rsidRDefault="003A654D" w:rsidP="00236D83">
            <w:pP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şantiye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stajımda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alba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inşaatta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geçici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bir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süreliğine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şantiye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şefliği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yaptım</w:t>
            </w:r>
            <w:proofErr w:type="spellEnd"/>
          </w:p>
          <w:p w:rsidR="003A654D" w:rsidRPr="003A654D" w:rsidRDefault="003A654D" w:rsidP="00236D83">
            <w:pPr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</w:pPr>
          </w:p>
          <w:p w:rsidR="003A654D" w:rsidRPr="003A654D" w:rsidRDefault="003A654D" w:rsidP="00236D83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kalemkar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- alba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inşaat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- </w:t>
            </w:r>
          </w:p>
          <w:p w:rsidR="003A654D" w:rsidRPr="00F02E94" w:rsidRDefault="003A654D" w:rsidP="00236D83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alba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inşaat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teşvikiye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cami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şantiyesinde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saha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stajımda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buçuk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ay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raspa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ve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kalem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işi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elemanı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olarak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çalıştım</w:t>
            </w:r>
            <w:proofErr w:type="spellEnd"/>
          </w:p>
          <w:p w:rsidR="00012C5A" w:rsidRPr="003A654D" w:rsidRDefault="00012C5A" w:rsidP="007544C9">
            <w:pPr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</w:pPr>
          </w:p>
          <w:p w:rsidR="003A654D" w:rsidRPr="003A654D" w:rsidRDefault="003A654D" w:rsidP="007544C9">
            <w:pPr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</w:pPr>
            <w:r w:rsidRPr="003A654D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>ofis elemanı-</w:t>
            </w:r>
            <w:proofErr w:type="spellStart"/>
            <w:r w:rsidRPr="003A654D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>alba</w:t>
            </w:r>
            <w:proofErr w:type="spellEnd"/>
            <w:r w:rsidRPr="003A654D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 xml:space="preserve"> inşaat-</w:t>
            </w:r>
          </w:p>
          <w:p w:rsidR="003A654D" w:rsidRDefault="003A654D" w:rsidP="007544C9">
            <w:pPr>
              <w:rPr>
                <w:rFonts w:ascii="Arial" w:eastAsia="Times New Roman" w:hAnsi="Arial" w:cs="Arial"/>
                <w:color w:val="444444"/>
                <w:sz w:val="22"/>
                <w:szCs w:val="22"/>
                <w:lang w:val="tr-TR" w:eastAsia="tr-TR"/>
              </w:rPr>
            </w:pPr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alba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inşaat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ofis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stajımda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estanpaj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alınıp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taratılmış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hat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yazılarını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kitabe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yazılarını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autocad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kullanarak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bitirdim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parça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parça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yaklaşık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45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adet</w:t>
            </w:r>
            <w:proofErr w:type="spellEnd"/>
          </w:p>
          <w:p w:rsidR="003A654D" w:rsidRDefault="003A654D" w:rsidP="007544C9">
            <w:pPr>
              <w:rPr>
                <w:rFonts w:ascii="Arial" w:eastAsia="Times New Roman" w:hAnsi="Arial" w:cs="Arial"/>
                <w:color w:val="444444"/>
                <w:sz w:val="22"/>
                <w:szCs w:val="22"/>
                <w:lang w:val="tr-TR" w:eastAsia="tr-TR"/>
              </w:rPr>
            </w:pPr>
          </w:p>
          <w:p w:rsidR="003A654D" w:rsidRDefault="003A654D" w:rsidP="007544C9">
            <w:pPr>
              <w:rPr>
                <w:rFonts w:ascii="Arial" w:eastAsia="Times New Roman" w:hAnsi="Arial" w:cs="Arial"/>
                <w:color w:val="444444"/>
                <w:sz w:val="22"/>
                <w:szCs w:val="22"/>
                <w:lang w:val="tr-TR" w:eastAsia="tr-TR"/>
              </w:rPr>
            </w:pPr>
          </w:p>
          <w:p w:rsidR="003A654D" w:rsidRPr="00F02E94" w:rsidRDefault="003A654D" w:rsidP="007544C9">
            <w:pPr>
              <w:rPr>
                <w:rFonts w:ascii="Arial" w:eastAsia="Times New Roman" w:hAnsi="Arial" w:cs="Arial"/>
                <w:color w:val="444444"/>
                <w:sz w:val="22"/>
                <w:szCs w:val="22"/>
                <w:lang w:val="tr-TR" w:eastAsia="tr-TR"/>
              </w:rPr>
            </w:pPr>
          </w:p>
        </w:tc>
      </w:tr>
      <w:tr w:rsidR="00236D83" w:rsidRPr="00F02E94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284" w:type="dxa"/>
            <w:vAlign w:val="center"/>
          </w:tcPr>
          <w:p w:rsidR="00236D83" w:rsidRPr="00F02E94" w:rsidRDefault="00236D83" w:rsidP="00236D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236D83" w:rsidRPr="00F02E94" w:rsidRDefault="00E7639A" w:rsidP="003826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01/07/20</w:t>
            </w:r>
            <w:r w:rsidR="003826D2">
              <w:rPr>
                <w:rFonts w:ascii="Arial" w:hAnsi="Arial" w:cs="Arial"/>
                <w:b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236D83" w:rsidRPr="00F02E94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36D83" w:rsidRPr="00F02E94">
              <w:rPr>
                <w:rFonts w:ascii="Arial" w:hAnsi="Arial" w:cs="Arial"/>
                <w:b/>
                <w:sz w:val="22"/>
                <w:szCs w:val="22"/>
              </w:rPr>
              <w:t>/07/20</w:t>
            </w:r>
            <w:r w:rsidR="003826D2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424" w:type="dxa"/>
            <w:gridSpan w:val="4"/>
            <w:vAlign w:val="center"/>
          </w:tcPr>
          <w:p w:rsidR="00236D83" w:rsidRPr="003A654D" w:rsidRDefault="003A654D" w:rsidP="007544C9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saha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demetim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elemanı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--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aksoy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restorasyon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istanbul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büyük</w:t>
            </w:r>
            <w:proofErr w:type="spellEnd"/>
            <w:r w:rsidRPr="003A654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ada</w:t>
            </w:r>
          </w:p>
          <w:p w:rsidR="003A654D" w:rsidRDefault="003A654D" w:rsidP="007544C9">
            <w:pP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büyük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şantiyemizde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sabahları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yapılan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işlerin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fotoğraflarını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çekip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sisteme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yüklüyodum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ve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eleman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sayımı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puantaj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alırdım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aynı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zamanda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sabahtan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yapılan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işlerden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sonra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akşam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mesai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bitimiinde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elemanların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yaptıkları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işlerin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fotoğraflarınıda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çeker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sisteme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yüklerdim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orda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yapılan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işler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ahşap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köşk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ve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çevresinde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ahşap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villalardı</w:t>
            </w:r>
            <w:proofErr w:type="spellEnd"/>
          </w:p>
          <w:p w:rsidR="003A654D" w:rsidRDefault="003A654D" w:rsidP="007544C9">
            <w:pP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</w:pPr>
          </w:p>
          <w:p w:rsidR="003A654D" w:rsidRDefault="003A654D" w:rsidP="007544C9">
            <w:pP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</w:pPr>
          </w:p>
          <w:p w:rsidR="003A654D" w:rsidRPr="003A654D" w:rsidRDefault="003A654D" w:rsidP="007544C9">
            <w:pPr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>A</w:t>
            </w:r>
            <w:r w:rsidRPr="003A654D"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>taşman</w:t>
            </w:r>
            <w:proofErr w:type="spellEnd"/>
            <w:r w:rsidRPr="003A654D"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A654D"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>hazırlama-aksoy</w:t>
            </w:r>
            <w:proofErr w:type="spellEnd"/>
            <w:r w:rsidRPr="003A654D"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A654D"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>restorasyon</w:t>
            </w:r>
            <w:proofErr w:type="spellEnd"/>
            <w:r w:rsidRPr="003A654D"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 xml:space="preserve"> - </w:t>
            </w:r>
            <w:proofErr w:type="spellStart"/>
            <w:r w:rsidRPr="003A654D"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>istanbul</w:t>
            </w:r>
            <w:proofErr w:type="spellEnd"/>
            <w:r w:rsidRPr="003A654D"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Pr="003A654D">
              <w:rPr>
                <w:rFonts w:ascii="Helvetica" w:hAnsi="Helvetica" w:cs="Helvetica"/>
                <w:b/>
                <w:color w:val="4C4C4C"/>
                <w:sz w:val="19"/>
                <w:szCs w:val="19"/>
                <w:shd w:val="clear" w:color="auto" w:fill="FFFFFF"/>
              </w:rPr>
              <w:t>kadıköy</w:t>
            </w:r>
            <w:proofErr w:type="spellEnd"/>
          </w:p>
          <w:p w:rsidR="003A654D" w:rsidRDefault="003A654D" w:rsidP="007544C9">
            <w:pP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kadıköyde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restore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edilen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hadile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edip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anaokulu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köşkünde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ofis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ortamında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atahman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hakediş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hazırlamanın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belilirli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kısımlarıyla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ilgilendim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aynı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zamanda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altın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varak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işlemlerinde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bulundum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ve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sadhada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fotoğraf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çekimi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ve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puantaj</w:t>
            </w:r>
            <w:proofErr w:type="spellEnd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  <w:t>aldım</w:t>
            </w:r>
            <w:proofErr w:type="spellEnd"/>
          </w:p>
          <w:p w:rsidR="003A654D" w:rsidRDefault="003A654D" w:rsidP="007544C9">
            <w:pP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</w:pPr>
          </w:p>
          <w:p w:rsidR="003A654D" w:rsidRDefault="003A654D" w:rsidP="007544C9">
            <w:pPr>
              <w:rPr>
                <w:rFonts w:ascii="Helvetica" w:hAnsi="Helvetica" w:cs="Helvetica"/>
                <w:color w:val="4C4C4C"/>
                <w:sz w:val="19"/>
                <w:szCs w:val="19"/>
                <w:shd w:val="clear" w:color="auto" w:fill="FFFFFF"/>
              </w:rPr>
            </w:pPr>
          </w:p>
          <w:p w:rsidR="003A654D" w:rsidRPr="00F02E94" w:rsidRDefault="003A654D" w:rsidP="007544C9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12C5A" w:rsidRPr="00F02E94" w:rsidTr="003A654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214" w:type="dxa"/>
            <w:gridSpan w:val="7"/>
            <w:shd w:val="pct12" w:color="000000" w:fill="FFFFFF"/>
            <w:vAlign w:val="center"/>
          </w:tcPr>
          <w:p w:rsidR="00012C5A" w:rsidRPr="00F02E94" w:rsidRDefault="00012C5A">
            <w:pPr>
              <w:pStyle w:val="Balk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BİLGİSAYAR BİLGİSİ</w:t>
            </w: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14" w:type="dxa"/>
            <w:gridSpan w:val="7"/>
            <w:vAlign w:val="center"/>
          </w:tcPr>
          <w:p w:rsidR="003A654D" w:rsidRDefault="003A654D">
            <w:pPr>
              <w:rPr>
                <w:rFonts w:ascii="Arial" w:hAnsi="Arial" w:cs="Arial"/>
                <w:sz w:val="22"/>
                <w:szCs w:val="22"/>
              </w:rPr>
            </w:pPr>
            <w:r w:rsidRPr="003A654D">
              <w:rPr>
                <w:rFonts w:ascii="Arial" w:hAnsi="Arial" w:cs="Arial"/>
                <w:b/>
                <w:sz w:val="22"/>
                <w:szCs w:val="22"/>
              </w:rPr>
              <w:t>Microsoft office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    -   </w:t>
            </w:r>
            <w:proofErr w:type="spellStart"/>
            <w:r w:rsidRPr="003A654D">
              <w:rPr>
                <w:rFonts w:ascii="Arial" w:hAnsi="Arial" w:cs="Arial"/>
                <w:b/>
                <w:sz w:val="22"/>
                <w:szCs w:val="22"/>
              </w:rPr>
              <w:t>microsoft</w:t>
            </w:r>
            <w:proofErr w:type="spellEnd"/>
            <w:r w:rsidRPr="003A654D">
              <w:rPr>
                <w:rFonts w:ascii="Arial" w:hAnsi="Arial" w:cs="Arial"/>
                <w:b/>
                <w:sz w:val="22"/>
                <w:szCs w:val="22"/>
              </w:rPr>
              <w:t xml:space="preserve"> office </w:t>
            </w:r>
            <w:proofErr w:type="spellStart"/>
            <w:r w:rsidRPr="003A654D">
              <w:rPr>
                <w:rFonts w:ascii="Arial" w:hAnsi="Arial" w:cs="Arial"/>
                <w:b/>
                <w:sz w:val="22"/>
                <w:szCs w:val="22"/>
              </w:rPr>
              <w:t>exell</w:t>
            </w:r>
            <w:proofErr w:type="spellEnd"/>
            <w:r w:rsidRPr="003A65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-   </w:t>
            </w:r>
            <w:proofErr w:type="spellStart"/>
            <w:r w:rsidRPr="003A654D">
              <w:rPr>
                <w:rFonts w:ascii="Arial" w:hAnsi="Arial" w:cs="Arial"/>
                <w:b/>
                <w:sz w:val="22"/>
                <w:szCs w:val="22"/>
              </w:rPr>
              <w:t>microsoft</w:t>
            </w:r>
            <w:proofErr w:type="spellEnd"/>
            <w:r w:rsidRPr="003A654D">
              <w:rPr>
                <w:rFonts w:ascii="Arial" w:hAnsi="Arial" w:cs="Arial"/>
                <w:b/>
                <w:sz w:val="22"/>
                <w:szCs w:val="22"/>
              </w:rPr>
              <w:t xml:space="preserve"> power point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uzman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seviyede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kullanıyorum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A654D" w:rsidRDefault="003A65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4D" w:rsidRDefault="003A65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654D">
              <w:rPr>
                <w:rFonts w:ascii="Arial" w:hAnsi="Arial" w:cs="Arial"/>
                <w:b/>
                <w:sz w:val="22"/>
                <w:szCs w:val="22"/>
              </w:rPr>
              <w:t>Autocad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---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uzman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654D" w:rsidRDefault="003A65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4D" w:rsidRDefault="003A654D">
            <w:pPr>
              <w:rPr>
                <w:rFonts w:ascii="Arial" w:hAnsi="Arial" w:cs="Arial"/>
                <w:sz w:val="22"/>
                <w:szCs w:val="22"/>
              </w:rPr>
            </w:pPr>
            <w:r w:rsidRPr="003A654D">
              <w:rPr>
                <w:rFonts w:ascii="Arial" w:hAnsi="Arial" w:cs="Arial"/>
                <w:b/>
                <w:sz w:val="22"/>
                <w:szCs w:val="22"/>
              </w:rPr>
              <w:t>Photoshop</w:t>
            </w:r>
            <w:r>
              <w:rPr>
                <w:rFonts w:ascii="Arial" w:hAnsi="Arial" w:cs="Arial"/>
                <w:sz w:val="22"/>
                <w:szCs w:val="22"/>
              </w:rPr>
              <w:t xml:space="preserve"> ---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yetenekli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654D" w:rsidRDefault="003A65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4D" w:rsidRPr="00F02E94" w:rsidRDefault="003A654D">
            <w:pPr>
              <w:rPr>
                <w:rFonts w:ascii="Arial" w:hAnsi="Arial" w:cs="Arial"/>
                <w:sz w:val="22"/>
                <w:szCs w:val="22"/>
              </w:rPr>
            </w:pPr>
            <w:r w:rsidRPr="003A654D">
              <w:rPr>
                <w:rFonts w:ascii="Arial" w:hAnsi="Arial" w:cs="Arial"/>
                <w:b/>
                <w:sz w:val="22"/>
                <w:szCs w:val="22"/>
              </w:rPr>
              <w:t>3dmax</w:t>
            </w:r>
            <w:r>
              <w:rPr>
                <w:rFonts w:ascii="Arial" w:hAnsi="Arial" w:cs="Arial"/>
                <w:sz w:val="22"/>
                <w:szCs w:val="22"/>
              </w:rPr>
              <w:t xml:space="preserve"> ---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başlangıç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seviyelerinde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kullanabiliyorum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12C5A" w:rsidRPr="00F02E94" w:rsidRDefault="00012C5A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14" w:type="dxa"/>
            <w:gridSpan w:val="7"/>
            <w:shd w:val="pct12" w:color="000000" w:fill="FFFFFF"/>
            <w:vAlign w:val="center"/>
          </w:tcPr>
          <w:p w:rsidR="00012C5A" w:rsidRPr="00F02E94" w:rsidRDefault="00012C5A">
            <w:pPr>
              <w:pStyle w:val="Balk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YABANCI DİLLER</w:t>
            </w: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54" w:type="dxa"/>
            <w:gridSpan w:val="2"/>
            <w:vAlign w:val="center"/>
          </w:tcPr>
          <w:p w:rsidR="00012C5A" w:rsidRPr="00F02E94" w:rsidRDefault="00012C5A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sz w:val="22"/>
                <w:szCs w:val="22"/>
              </w:rPr>
              <w:t>İngilizce</w:t>
            </w:r>
          </w:p>
        </w:tc>
        <w:tc>
          <w:tcPr>
            <w:tcW w:w="375" w:type="dxa"/>
            <w:gridSpan w:val="3"/>
          </w:tcPr>
          <w:p w:rsidR="00012C5A" w:rsidRPr="00F02E94" w:rsidRDefault="00012C5A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285" w:type="dxa"/>
            <w:gridSpan w:val="2"/>
            <w:vAlign w:val="center"/>
          </w:tcPr>
          <w:p w:rsidR="00012C5A" w:rsidRPr="00F02E94" w:rsidRDefault="003A654D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Orta </w:t>
            </w: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54" w:type="dxa"/>
            <w:gridSpan w:val="2"/>
            <w:vAlign w:val="center"/>
          </w:tcPr>
          <w:p w:rsidR="00012C5A" w:rsidRPr="00F02E94" w:rsidRDefault="003826D2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Almanca</w:t>
            </w:r>
            <w:proofErr w:type="spellEnd"/>
          </w:p>
        </w:tc>
        <w:tc>
          <w:tcPr>
            <w:tcW w:w="375" w:type="dxa"/>
            <w:gridSpan w:val="3"/>
          </w:tcPr>
          <w:p w:rsidR="00012C5A" w:rsidRPr="00F02E94" w:rsidRDefault="00012C5A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285" w:type="dxa"/>
            <w:gridSpan w:val="2"/>
            <w:vAlign w:val="center"/>
          </w:tcPr>
          <w:p w:rsidR="00012C5A" w:rsidRPr="00F02E94" w:rsidRDefault="003A654D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Yok </w:t>
            </w: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14" w:type="dxa"/>
            <w:gridSpan w:val="7"/>
            <w:shd w:val="pct12" w:color="000000" w:fill="FFFFFF"/>
            <w:vAlign w:val="center"/>
          </w:tcPr>
          <w:p w:rsidR="00012C5A" w:rsidRPr="00F02E94" w:rsidRDefault="00012C5A">
            <w:pPr>
              <w:pStyle w:val="Balk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SOSYAL AKTİVİTLER</w:t>
            </w: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4" w:type="dxa"/>
            <w:gridSpan w:val="7"/>
            <w:vAlign w:val="center"/>
          </w:tcPr>
          <w:p w:rsidR="00012C5A" w:rsidRPr="00F02E94" w:rsidRDefault="003A654D" w:rsidP="007544C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Araçlarla ilgilenirim , futbol oynarım , her yeni filmi ilk izlemeyi severim</w:t>
            </w: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14" w:type="dxa"/>
            <w:gridSpan w:val="7"/>
            <w:shd w:val="pct12" w:color="000000" w:fill="FFFFFF"/>
            <w:vAlign w:val="center"/>
          </w:tcPr>
          <w:p w:rsidR="00012C5A" w:rsidRPr="00F02E94" w:rsidRDefault="00012C5A">
            <w:pPr>
              <w:pStyle w:val="Balk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 xml:space="preserve">ÜYE OLDUĞU KULÜBLER </w:t>
            </w: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4" w:type="dxa"/>
            <w:gridSpan w:val="7"/>
            <w:vAlign w:val="center"/>
          </w:tcPr>
          <w:p w:rsidR="00012C5A" w:rsidRPr="00F02E94" w:rsidRDefault="003A654D" w:rsidP="00835CE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2C5A" w:rsidRPr="00F02E94" w:rsidRDefault="00012C5A" w:rsidP="007544C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14" w:type="dxa"/>
            <w:gridSpan w:val="7"/>
            <w:shd w:val="pct12" w:color="000000" w:fill="FFFFFF"/>
            <w:vAlign w:val="center"/>
          </w:tcPr>
          <w:p w:rsidR="00012C5A" w:rsidRPr="00F02E94" w:rsidRDefault="00012C5A" w:rsidP="0039395F">
            <w:pPr>
              <w:pStyle w:val="Balk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REFERANSLAR</w:t>
            </w:r>
          </w:p>
        </w:tc>
      </w:tr>
      <w:tr w:rsidR="00012C5A" w:rsidRPr="00F02E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4" w:type="dxa"/>
            <w:gridSpan w:val="7"/>
            <w:vAlign w:val="center"/>
          </w:tcPr>
          <w:p w:rsidR="00012C5A" w:rsidRPr="00F02E94" w:rsidRDefault="00012C5A" w:rsidP="003A654D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89186D" w:rsidRPr="00F02E94" w:rsidRDefault="0089186D">
      <w:pPr>
        <w:rPr>
          <w:rFonts w:ascii="Arial" w:hAnsi="Arial" w:cs="Arial"/>
          <w:sz w:val="22"/>
          <w:szCs w:val="22"/>
          <w:lang w:val="tr-TR"/>
        </w:rPr>
      </w:pPr>
    </w:p>
    <w:p w:rsidR="0017021C" w:rsidRPr="00F02E94" w:rsidRDefault="0017021C">
      <w:pPr>
        <w:rPr>
          <w:rFonts w:ascii="Arial" w:hAnsi="Arial" w:cs="Arial"/>
          <w:sz w:val="22"/>
          <w:szCs w:val="22"/>
          <w:lang w:val="tr-TR"/>
        </w:rPr>
      </w:pPr>
    </w:p>
    <w:sectPr w:rsidR="0017021C" w:rsidRPr="00F02E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FELayout/>
  </w:compat>
  <w:rsids>
    <w:rsidRoot w:val="00CA71E8"/>
    <w:rsid w:val="00012C5A"/>
    <w:rsid w:val="000358C9"/>
    <w:rsid w:val="000639C2"/>
    <w:rsid w:val="000E3521"/>
    <w:rsid w:val="001557FA"/>
    <w:rsid w:val="0017021C"/>
    <w:rsid w:val="001D4304"/>
    <w:rsid w:val="00221E94"/>
    <w:rsid w:val="00224107"/>
    <w:rsid w:val="00236D83"/>
    <w:rsid w:val="002628B2"/>
    <w:rsid w:val="002E3757"/>
    <w:rsid w:val="00310D69"/>
    <w:rsid w:val="00314628"/>
    <w:rsid w:val="003271D4"/>
    <w:rsid w:val="003826D2"/>
    <w:rsid w:val="0039395F"/>
    <w:rsid w:val="00395431"/>
    <w:rsid w:val="003A654D"/>
    <w:rsid w:val="003E5E24"/>
    <w:rsid w:val="00414D4C"/>
    <w:rsid w:val="004261BF"/>
    <w:rsid w:val="004C597A"/>
    <w:rsid w:val="005244B1"/>
    <w:rsid w:val="005829D7"/>
    <w:rsid w:val="005D316C"/>
    <w:rsid w:val="006407F0"/>
    <w:rsid w:val="00681B2B"/>
    <w:rsid w:val="006C5F74"/>
    <w:rsid w:val="007544C9"/>
    <w:rsid w:val="007E56C6"/>
    <w:rsid w:val="008315BF"/>
    <w:rsid w:val="00835CE7"/>
    <w:rsid w:val="0087304D"/>
    <w:rsid w:val="0089186D"/>
    <w:rsid w:val="008E1ADA"/>
    <w:rsid w:val="008F1274"/>
    <w:rsid w:val="00913894"/>
    <w:rsid w:val="00930B71"/>
    <w:rsid w:val="00946AD3"/>
    <w:rsid w:val="009F1668"/>
    <w:rsid w:val="00A4368A"/>
    <w:rsid w:val="00A50D1F"/>
    <w:rsid w:val="00A83609"/>
    <w:rsid w:val="00A9412F"/>
    <w:rsid w:val="00AA4055"/>
    <w:rsid w:val="00AA7E08"/>
    <w:rsid w:val="00CA71E8"/>
    <w:rsid w:val="00CA7D99"/>
    <w:rsid w:val="00CE21FA"/>
    <w:rsid w:val="00D315B7"/>
    <w:rsid w:val="00DD5CDE"/>
    <w:rsid w:val="00DE2134"/>
    <w:rsid w:val="00DF1026"/>
    <w:rsid w:val="00E56F1C"/>
    <w:rsid w:val="00E7639A"/>
    <w:rsid w:val="00E97CBA"/>
    <w:rsid w:val="00F02E94"/>
    <w:rsid w:val="00F35DCE"/>
    <w:rsid w:val="00F5401B"/>
    <w:rsid w:val="00F87B9F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Verdana" w:hAnsi="Verdana" w:cs="Verdana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Verdana" w:hAnsi="Verdana" w:cs="Verdana"/>
      <w:b/>
      <w:bCs/>
      <w:color w:val="80808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 w:cs="Verdana"/>
      <w:b/>
      <w:bCs/>
      <w:color w:val="808080"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DuCHe">
    <w:name w:val="DuCHe"/>
    <w:basedOn w:val="Normal"/>
    <w:pPr>
      <w:autoSpaceDE/>
      <w:autoSpaceDN/>
      <w:jc w:val="both"/>
    </w:pPr>
    <w:rPr>
      <w:rFonts w:ascii="Verdana" w:eastAsia="Times New Roman" w:hAnsi="Verdana"/>
      <w:sz w:val="16"/>
      <w:szCs w:val="20"/>
      <w:lang w:eastAsia="en-GB"/>
    </w:rPr>
  </w:style>
  <w:style w:type="character" w:customStyle="1" w:styleId="apple-converted-space">
    <w:name w:val="apple-converted-space"/>
    <w:basedOn w:val="VarsaylanParagrafYazTipi"/>
    <w:rsid w:val="001557FA"/>
  </w:style>
  <w:style w:type="paragraph" w:styleId="BalonMetni">
    <w:name w:val="Balloon Text"/>
    <w:basedOn w:val="Normal"/>
    <w:link w:val="BalonMetniChar"/>
    <w:uiPriority w:val="99"/>
    <w:semiHidden/>
    <w:unhideWhenUsed/>
    <w:rsid w:val="00DF10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026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ciyete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HP</Company>
  <LinksUpToDate>false</LinksUpToDate>
  <CharactersWithSpaces>2165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mailto:raciyeter@hotmail.com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cv-hazirlama.com</dc:creator>
  <cp:keywords>CV;cv hazirlama</cp:keywords>
  <cp:lastModifiedBy>pc</cp:lastModifiedBy>
  <cp:revision>2</cp:revision>
  <cp:lastPrinted>2006-02-20T15:46:00Z</cp:lastPrinted>
  <dcterms:created xsi:type="dcterms:W3CDTF">2020-07-07T19:23:00Z</dcterms:created>
  <dcterms:modified xsi:type="dcterms:W3CDTF">2020-07-07T19:23:00Z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-55498499</vt:i4>
  </property>
  <property fmtid="{D5CDD505-2E9C-101B-9397-08002B2CF9AE}" pid="3" name="_EmailSubject">
    <vt:lpwstr>CVturkce</vt:lpwstr>
  </property>
  <property fmtid="{D5CDD505-2E9C-101B-9397-08002B2CF9AE}" pid="4" name="_AuthorEmail">
    <vt:lpwstr>ekaragullu@mobimag.com</vt:lpwstr>
  </property>
  <property fmtid="{D5CDD505-2E9C-101B-9397-08002B2CF9AE}" pid="5" name="_AuthorEmailDisplayName">
    <vt:lpwstr>EYYUP KARAGÜLLÜ [MOBIMEDYA]</vt:lpwstr>
  </property>
  <property fmtid="{D5CDD505-2E9C-101B-9397-08002B2CF9AE}" pid="6" name="_ReviewingToolsShownOnce">
    <vt:lpwstr/>
  </property>
</Properties>
</file>